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9" w:rsidRDefault="004F5EB9"/>
    <w:p w:rsidR="00FD0ECC" w:rsidRDefault="00781C7A">
      <w:r>
        <w:t>CO JSME TENTO TÝDEN DĚLALI / 23. 3. – 27. 3. /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JČ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 - str. 62, 63, 64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-  str. 10/ 1,2,3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DOMÁCÍ SEŠIT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  -UČEBNICE str. 62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/4</w:t>
      </w:r>
    </w:p>
    <w:p w:rsid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 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                        str. 63/2</w:t>
      </w:r>
    </w:p>
    <w:p w:rsidR="00B06018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                         str. 64/2</w:t>
      </w:r>
    </w:p>
    <w:p w:rsidR="00B06018" w:rsidRDefault="00B06018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 LIŠTĚ KONTROLNÍ TESTY MÁME NACHYSTANÝ TEST Č. 2  / POSLAT PANÍ UČITELCE DO KONCE PŘÍŠTÍHO TÝDNE/</w:t>
      </w:r>
    </w:p>
    <w:p w:rsidR="00781C7A" w:rsidRPr="00781C7A" w:rsidRDefault="00B06018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MÁME SPLNĚNÝ A POSLANÝ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TEST </w:t>
      </w:r>
      <w:proofErr w:type="gramStart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Č. 1 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 V LIŠTĚ</w:t>
      </w:r>
      <w:proofErr w:type="gramEnd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KONTROLNÍ TESTY /</w:t>
      </w:r>
      <w:r w:rsid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</w:t>
      </w:r>
    </w:p>
    <w:p w:rsidR="00781C7A" w:rsidRPr="00781C7A" w:rsidRDefault="00781C7A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DOLEPENÝ SEŠIT S VYJMENOVANÝMI SLOVY A SE SLOVNÍMI DRUHY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Pr="00781C7A" w:rsidRDefault="00781C7A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VYBARVENÉ OBRÁZKY S VYJMENOVANÝMI SLOVY V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SEŠITĚ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B,L,M,P,V / - S příští</w:t>
      </w:r>
      <w:proofErr w:type="gramEnd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týden</w:t>
      </w:r>
    </w:p>
    <w:p w:rsidR="00781C7A" w:rsidRDefault="00781C7A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ZOPAKOVALI JSME PŘÍSLOVCE a PŘEDLOŽKY</w:t>
      </w:r>
    </w:p>
    <w:p w:rsidR="00781C7A" w:rsidRPr="00781C7A" w:rsidRDefault="00781C7A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POZNAT PODSTATNÁ JMÉNA, PŘÍDAVNÁ JMÉNA, ZÁJMENA, ČÍSLOVKY, SLOVESA</w:t>
      </w:r>
    </w:p>
    <w:p w:rsidR="00781C7A" w:rsidRPr="00781C7A" w:rsidRDefault="00781C7A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VYJMENOVANÁ SLOVA B, L, M, P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V / S se budeme učit příští týden /</w:t>
      </w:r>
    </w:p>
    <w:p w:rsidR="00781C7A" w:rsidRPr="00781C7A" w:rsidRDefault="00781C7A" w:rsidP="004F5EB9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VYJMENOVAT PÁDOVÉ OTÁZKY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M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 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s. 48/ 2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– do domácího sešitu</w:t>
      </w:r>
    </w:p>
    <w:p w:rsidR="00781C7A" w:rsidRPr="00781C7A" w:rsidRDefault="00B06018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                      49/5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– do domácího sešitu</w:t>
      </w:r>
    </w:p>
    <w:p w:rsid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                 </w:t>
      </w:r>
      <w:proofErr w:type="gramStart"/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50/ 2</w:t>
      </w:r>
      <w:proofErr w:type="gramEnd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–</w:t>
      </w: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do</w:t>
      </w:r>
      <w:proofErr w:type="gramEnd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domácího sešitu</w:t>
      </w:r>
    </w:p>
    <w:p w:rsidR="00B06018" w:rsidRDefault="00B06018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ab/>
        <w:t xml:space="preserve"> 51/ 5 – 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do domácího sešitu</w:t>
      </w:r>
    </w:p>
    <w:p w:rsidR="00B06018" w:rsidRPr="00781C7A" w:rsidRDefault="00B06018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    </w:t>
      </w:r>
      <w:proofErr w:type="gramStart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str.52</w:t>
      </w:r>
      <w:proofErr w:type="gramEnd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- ústně</w:t>
      </w:r>
    </w:p>
    <w:p w:rsid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 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doděláváme vlastním tempem po s. 27</w:t>
      </w:r>
    </w:p>
    <w:p w:rsidR="00B06018" w:rsidRDefault="00B06018" w:rsidP="00B06018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 LIŠTĚ KONTROLNÍ TESTY MÁME NACHYSTANÝ TEST Č. 2  / POSLAT PANÍ UČITELCE DO KONCE PŘÍŠTÍHO TÝDNE/</w:t>
      </w:r>
    </w:p>
    <w:p w:rsidR="00B06018" w:rsidRPr="00781C7A" w:rsidRDefault="00B06018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MÁME SPLNĚNÝ A POSLANÝ TEST </w:t>
      </w:r>
      <w:proofErr w:type="gramStart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Č. 1 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 V LIŠTĚ</w:t>
      </w:r>
      <w:proofErr w:type="gramEnd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KONTROLNÍ TESTY /         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OPAKUJEME -NÁSOBILKU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-PÍSEMNÉ SČÍTÁNÍ A ODČÍTÁNÍ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-ŘÍMSKÉ ČÍSLICE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-ZAOKROUHLOVÁNÍ NA DESÍTKY A STOVKY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4F5EB9" w:rsidRDefault="004F5EB9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4F5EB9" w:rsidRDefault="004F5EB9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4F5EB9" w:rsidRDefault="004F5EB9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4F5EB9" w:rsidRDefault="004F5EB9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4F5EB9" w:rsidRDefault="004F5EB9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PRV</w:t>
      </w:r>
    </w:p>
    <w:p w:rsidR="00B06018" w:rsidRDefault="00B06018" w:rsidP="00B06018">
      <w:pPr>
        <w:numPr>
          <w:ilvl w:val="0"/>
          <w:numId w:val="3"/>
        </w:numPr>
        <w:shd w:val="clear" w:color="auto" w:fill="F4EECD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B06018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 -</w:t>
      </w:r>
      <w:r w:rsidRP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r w:rsidRPr="00B06018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strana 51</w:t>
      </w:r>
      <w:r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, 52</w:t>
      </w:r>
      <w:r w:rsidRP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voda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(pročíst a prohlédnout obrázky)</w:t>
      </w:r>
    </w:p>
    <w:p w:rsidR="004F5EB9" w:rsidRPr="00B06018" w:rsidRDefault="004F5EB9" w:rsidP="004F5EB9">
      <w:pPr>
        <w:shd w:val="clear" w:color="auto" w:fill="F4EEC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4F5EB9" w:rsidRDefault="00B06018" w:rsidP="004F5EB9">
      <w:pPr>
        <w:numPr>
          <w:ilvl w:val="0"/>
          <w:numId w:val="3"/>
        </w:numPr>
        <w:shd w:val="clear" w:color="auto" w:fill="F4EECD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PRACOVNÍ SEŠIT </w:t>
      </w:r>
      <w:r w:rsidRPr="004F5EB9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- strana 43</w:t>
      </w:r>
      <w:r w:rsidRP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/ cvičení 2, 3, 4, 5. </w:t>
      </w:r>
    </w:p>
    <w:p w:rsidR="004F5EB9" w:rsidRDefault="004F5EB9" w:rsidP="004F5EB9">
      <w:pPr>
        <w:shd w:val="clear" w:color="auto" w:fill="F4EEC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                            - </w:t>
      </w:r>
      <w:r w:rsidRP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strana </w:t>
      </w:r>
      <w:proofErr w:type="gramStart"/>
      <w:r w:rsidRP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44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</w:t>
      </w:r>
      <w:r w:rsidRP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cvičení</w:t>
      </w:r>
      <w:proofErr w:type="gramEnd"/>
      <w:r w:rsidRP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1, 2, 3, 5</w:t>
      </w:r>
    </w:p>
    <w:p w:rsidR="004F5EB9" w:rsidRPr="004F5EB9" w:rsidRDefault="004F5EB9" w:rsidP="004F5EB9">
      <w:pPr>
        <w:numPr>
          <w:ilvl w:val="0"/>
          <w:numId w:val="3"/>
        </w:numPr>
        <w:shd w:val="clear" w:color="auto" w:fill="F4EECD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TEST Č. 2</w:t>
      </w:r>
      <w:r w:rsidRP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– POŠLI PANÍ UČITELCE DO PŘÍŠTÍHO PÁTKU /Máš ho vložený v liště kontrolní testy/</w:t>
      </w:r>
    </w:p>
    <w:p w:rsidR="00B06018" w:rsidRPr="00B06018" w:rsidRDefault="00B06018" w:rsidP="004F5EB9">
      <w:pPr>
        <w:shd w:val="clear" w:color="auto" w:fill="F4EEC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C7A" w:rsidRPr="00781C7A" w:rsidRDefault="00781C7A" w:rsidP="00781C7A">
      <w:pPr>
        <w:shd w:val="clear" w:color="auto" w:fill="F4EECD"/>
        <w:spacing w:after="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AJ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u w:val="single"/>
        </w:rPr>
        <w:t>Sloveso CAN, zápor a otázka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color w:val="000000"/>
        </w:rPr>
        <w:t>Po</w:t>
      </w:r>
      <w:proofErr w:type="gramEnd"/>
    </w:p>
    <w:p w:rsidR="004F5EB9" w:rsidRDefault="004F5EB9" w:rsidP="004F5EB9">
      <w:pPr>
        <w:pStyle w:val="-wm-gmail-msolistparagraph"/>
        <w:shd w:val="clear" w:color="auto" w:fill="FFFFFF"/>
        <w:spacing w:before="0" w:beforeAutospacing="0" w:after="0" w:afterAutospacing="0"/>
        <w:ind w:left="4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   </w:t>
      </w:r>
      <w:r>
        <w:rPr>
          <w:color w:val="000000"/>
        </w:rPr>
        <w:t xml:space="preserve">Učebnice str. 65/ </w:t>
      </w:r>
      <w:proofErr w:type="gramStart"/>
      <w:r>
        <w:rPr>
          <w:color w:val="000000"/>
        </w:rPr>
        <w:t>cv.1,2,3</w:t>
      </w:r>
      <w:proofErr w:type="gramEnd"/>
    </w:p>
    <w:p w:rsidR="004F5EB9" w:rsidRDefault="004F5EB9" w:rsidP="004F5EB9">
      <w:pPr>
        <w:pStyle w:val="-wm-gmail-msolistparagraph"/>
        <w:shd w:val="clear" w:color="auto" w:fill="FFFFFF"/>
        <w:spacing w:before="0" w:beforeAutospacing="0" w:after="0" w:afterAutospacing="0"/>
        <w:ind w:left="4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   </w:t>
      </w:r>
      <w:r>
        <w:rPr>
          <w:color w:val="000000"/>
        </w:rPr>
        <w:t>Pracovní sešit str. 53/</w:t>
      </w:r>
      <w:proofErr w:type="spellStart"/>
      <w:r>
        <w:rPr>
          <w:color w:val="000000"/>
        </w:rPr>
        <w:t>cv</w:t>
      </w:r>
      <w:proofErr w:type="spellEnd"/>
      <w:r>
        <w:rPr>
          <w:color w:val="000000"/>
        </w:rPr>
        <w:t>. 1,2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Út</w:t>
      </w:r>
    </w:p>
    <w:p w:rsidR="004F5EB9" w:rsidRDefault="004F5EB9" w:rsidP="004F5EB9">
      <w:pPr>
        <w:pStyle w:val="-wm-gmail-msolistparagraph"/>
        <w:shd w:val="clear" w:color="auto" w:fill="FFFFFF"/>
        <w:spacing w:before="0" w:beforeAutospacing="0" w:after="0" w:afterAutospacing="0"/>
        <w:ind w:left="4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   </w:t>
      </w:r>
      <w:r>
        <w:rPr>
          <w:color w:val="000000"/>
        </w:rPr>
        <w:t xml:space="preserve">Učebnice str. 67/ </w:t>
      </w:r>
      <w:proofErr w:type="spellStart"/>
      <w:r>
        <w:rPr>
          <w:color w:val="000000"/>
        </w:rPr>
        <w:t>cv</w:t>
      </w:r>
      <w:proofErr w:type="spellEnd"/>
      <w:r>
        <w:rPr>
          <w:color w:val="000000"/>
        </w:rPr>
        <w:t>. 1,2,3</w:t>
      </w:r>
    </w:p>
    <w:p w:rsidR="004F5EB9" w:rsidRDefault="004F5EB9" w:rsidP="004F5EB9">
      <w:pPr>
        <w:pStyle w:val="-wm-gmail-msolistparagraph"/>
        <w:shd w:val="clear" w:color="auto" w:fill="FFFFFF"/>
        <w:spacing w:before="0" w:beforeAutospacing="0" w:after="0" w:afterAutospacing="0"/>
        <w:ind w:left="4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   </w:t>
      </w:r>
      <w:r>
        <w:rPr>
          <w:color w:val="000000"/>
        </w:rPr>
        <w:t xml:space="preserve">Pracovní sešit str. 56/ </w:t>
      </w:r>
      <w:proofErr w:type="spellStart"/>
      <w:r>
        <w:rPr>
          <w:color w:val="000000"/>
        </w:rPr>
        <w:t>cv</w:t>
      </w:r>
      <w:proofErr w:type="spellEnd"/>
      <w:r>
        <w:rPr>
          <w:color w:val="000000"/>
        </w:rPr>
        <w:t>. 1,2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4F5EB9" w:rsidRDefault="004F5EB9" w:rsidP="004F5EB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Pá</w:t>
      </w:r>
    </w:p>
    <w:p w:rsidR="004F5EB9" w:rsidRDefault="004F5EB9" w:rsidP="004F5EB9">
      <w:pPr>
        <w:pStyle w:val="-wm-gmail-msolistparagraph"/>
        <w:shd w:val="clear" w:color="auto" w:fill="FFFFFF"/>
        <w:spacing w:before="0" w:beforeAutospacing="0" w:after="0" w:afterAutospacing="0"/>
        <w:ind w:left="4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   </w:t>
      </w:r>
      <w:r>
        <w:rPr>
          <w:color w:val="000000"/>
        </w:rPr>
        <w:t xml:space="preserve">Učebnice 67/ </w:t>
      </w:r>
      <w:proofErr w:type="spellStart"/>
      <w:r>
        <w:rPr>
          <w:color w:val="000000"/>
        </w:rPr>
        <w:t>cv</w:t>
      </w:r>
      <w:proofErr w:type="spellEnd"/>
      <w:r>
        <w:rPr>
          <w:color w:val="000000"/>
        </w:rPr>
        <w:t>. 1,2,3</w:t>
      </w:r>
    </w:p>
    <w:p w:rsidR="004F5EB9" w:rsidRDefault="004F5EB9" w:rsidP="004F5EB9">
      <w:pPr>
        <w:pStyle w:val="-wm-gmail-msolistparagraph"/>
        <w:shd w:val="clear" w:color="auto" w:fill="FFFFFF"/>
        <w:spacing w:before="0" w:beforeAutospacing="0" w:after="0" w:afterAutospacing="0"/>
        <w:ind w:left="4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   </w:t>
      </w:r>
      <w:r>
        <w:rPr>
          <w:color w:val="000000"/>
        </w:rPr>
        <w:t>Pracovní sešit str. 57/ 3,4,5,6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ČÍTANKA </w:t>
      </w:r>
      <w:r w:rsid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str. 60 - 63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PÍSANKA</w:t>
      </w:r>
      <w:r w:rsid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– str. 8, 9, 10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 LIŠTĚ </w:t>
      </w:r>
      <w:r w:rsidR="004F5EB9" w:rsidRPr="004F5EB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ODKAZY NA</w:t>
      </w:r>
      <w:r w:rsid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PROB</w:t>
      </w:r>
      <w:r w:rsid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Í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RANÉ UČIVO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A 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ODKAZY NA VÝUKU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MÁME ODKAZY A MOŽNOSTI JAK PROCVIČOVAT</w:t>
      </w:r>
    </w:p>
    <w:p w:rsidR="00781C7A" w:rsidRPr="00781C7A" w:rsidRDefault="00781C7A" w:rsidP="00781C7A">
      <w:pPr>
        <w:shd w:val="clear" w:color="auto" w:fill="F4EECD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Default="00781C7A"/>
    <w:p w:rsidR="00781C7A" w:rsidRDefault="00781C7A">
      <w:bookmarkStart w:id="0" w:name="_GoBack"/>
      <w:bookmarkEnd w:id="0"/>
    </w:p>
    <w:sectPr w:rsidR="00781C7A" w:rsidSect="00B0601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FC1"/>
    <w:multiLevelType w:val="multilevel"/>
    <w:tmpl w:val="40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00158"/>
    <w:multiLevelType w:val="multilevel"/>
    <w:tmpl w:val="1D1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60FE4"/>
    <w:multiLevelType w:val="multilevel"/>
    <w:tmpl w:val="9D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03F4C"/>
    <w:multiLevelType w:val="multilevel"/>
    <w:tmpl w:val="0D0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A1988"/>
    <w:multiLevelType w:val="multilevel"/>
    <w:tmpl w:val="397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A"/>
    <w:rsid w:val="004F5EB9"/>
    <w:rsid w:val="00781C7A"/>
    <w:rsid w:val="00B06018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2020-03-27T07:52:00Z</dcterms:created>
  <dcterms:modified xsi:type="dcterms:W3CDTF">2020-03-27T08:22:00Z</dcterms:modified>
</cp:coreProperties>
</file>